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6ABB8" w14:textId="77777777" w:rsidR="002842A2" w:rsidRPr="006F414F" w:rsidRDefault="00420C89">
      <w:pPr>
        <w:spacing w:after="174"/>
        <w:ind w:right="8"/>
        <w:jc w:val="center"/>
        <w:rPr>
          <w:b/>
          <w:bCs/>
        </w:rPr>
      </w:pPr>
      <w:r w:rsidRPr="006F414F">
        <w:rPr>
          <w:rFonts w:ascii="Times New Roman" w:eastAsia="Times New Roman" w:hAnsi="Times New Roman" w:cs="Times New Roman"/>
          <w:b/>
          <w:bCs/>
          <w:sz w:val="23"/>
        </w:rPr>
        <w:t xml:space="preserve">Anexo VI: Declaração de liberação de versão final. </w:t>
      </w:r>
    </w:p>
    <w:p w14:paraId="78E66744" w14:textId="77777777" w:rsidR="002842A2" w:rsidRDefault="00420C89">
      <w:pPr>
        <w:spacing w:after="32" w:line="216" w:lineRule="auto"/>
        <w:ind w:right="4497"/>
      </w:pPr>
      <w:r>
        <w:rPr>
          <w:rFonts w:ascii="Times New Roman" w:eastAsia="Times New Roman" w:hAnsi="Times New Roman" w:cs="Times New Roman"/>
          <w:sz w:val="23"/>
        </w:rPr>
        <w:t xml:space="preserve">                                                                          </w:t>
      </w:r>
      <w:r>
        <w:rPr>
          <w:noProof/>
        </w:rPr>
        <w:drawing>
          <wp:inline distT="0" distB="0" distL="0" distR="0" wp14:anchorId="515B2BB1" wp14:editId="31A81146">
            <wp:extent cx="530352" cy="539496"/>
            <wp:effectExtent l="0" t="0" r="0" b="0"/>
            <wp:docPr id="579" name="Picture 5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9" name="Picture 57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0352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3"/>
        </w:rPr>
        <w:t xml:space="preserve">  </w:t>
      </w:r>
    </w:p>
    <w:p w14:paraId="1BD9D824" w14:textId="77777777" w:rsidR="006F414F" w:rsidRPr="006F414F" w:rsidRDefault="00420C89">
      <w:pPr>
        <w:pStyle w:val="Ttulo1"/>
        <w:ind w:right="2"/>
        <w:rPr>
          <w:b/>
          <w:bCs/>
        </w:rPr>
      </w:pPr>
      <w:r w:rsidRPr="006F414F">
        <w:rPr>
          <w:b/>
          <w:bCs/>
        </w:rPr>
        <w:t>MINISTÉRIO DA EDUCAÇÃO</w:t>
      </w:r>
    </w:p>
    <w:p w14:paraId="7F4DD523" w14:textId="77777777" w:rsidR="006F414F" w:rsidRDefault="00420C89">
      <w:pPr>
        <w:pStyle w:val="Ttulo1"/>
        <w:ind w:right="2"/>
      </w:pPr>
      <w:r>
        <w:t xml:space="preserve"> </w:t>
      </w:r>
      <w:r>
        <w:t>INSTITUTO FEDERAL DO ESPÍRITO SANTO</w:t>
      </w:r>
    </w:p>
    <w:p w14:paraId="3A148919" w14:textId="0F45AEC1" w:rsidR="002842A2" w:rsidRDefault="00420C89">
      <w:pPr>
        <w:pStyle w:val="Ttulo1"/>
        <w:ind w:right="2"/>
      </w:pPr>
      <w:r>
        <w:t xml:space="preserve"> CAMPUS VILA VELHA </w:t>
      </w:r>
    </w:p>
    <w:p w14:paraId="40DC656A" w14:textId="77777777" w:rsidR="002842A2" w:rsidRDefault="00420C89">
      <w:pPr>
        <w:spacing w:after="90"/>
        <w:ind w:right="3"/>
        <w:jc w:val="center"/>
      </w:pPr>
      <w:r>
        <w:rPr>
          <w:rFonts w:ascii="Times New Roman" w:eastAsia="Times New Roman" w:hAnsi="Times New Roman" w:cs="Times New Roman"/>
          <w:sz w:val="14"/>
        </w:rPr>
        <w:t xml:space="preserve">Avenida Ministro Salgado Filho, 1000 – Bairro </w:t>
      </w:r>
      <w:proofErr w:type="spellStart"/>
      <w:r>
        <w:rPr>
          <w:rFonts w:ascii="Times New Roman" w:eastAsia="Times New Roman" w:hAnsi="Times New Roman" w:cs="Times New Roman"/>
          <w:sz w:val="14"/>
        </w:rPr>
        <w:t>Soteco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– 29106-010 – Vila Velha – ES </w:t>
      </w:r>
    </w:p>
    <w:p w14:paraId="622B6B79" w14:textId="77777777" w:rsidR="002842A2" w:rsidRDefault="00420C89">
      <w:pPr>
        <w:spacing w:after="70" w:line="275" w:lineRule="auto"/>
        <w:ind w:left="3578" w:right="1198" w:hanging="948"/>
      </w:pPr>
      <w:r>
        <w:rPr>
          <w:rFonts w:ascii="Times New Roman" w:eastAsia="Times New Roman" w:hAnsi="Times New Roman" w:cs="Times New Roman"/>
          <w:sz w:val="16"/>
        </w:rPr>
        <w:t xml:space="preserve">DIRETORIA DE PESQUISA, EXTENSÃO E PÓS-GRADUAÇÃO </w:t>
      </w:r>
      <w:r>
        <w:rPr>
          <w:rFonts w:ascii="Times New Roman" w:eastAsia="Times New Roman" w:hAnsi="Times New Roman" w:cs="Times New Roman"/>
          <w:sz w:val="18"/>
        </w:rPr>
        <w:t xml:space="preserve">COORDENAÇÃO DO PROFQUI </w:t>
      </w:r>
    </w:p>
    <w:p w14:paraId="36C6E43D" w14:textId="77777777" w:rsidR="002842A2" w:rsidRDefault="00420C89">
      <w:pPr>
        <w:spacing w:after="0" w:line="358" w:lineRule="auto"/>
        <w:ind w:left="4853" w:right="4809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  </w:t>
      </w:r>
    </w:p>
    <w:p w14:paraId="072EC57D" w14:textId="77777777" w:rsidR="002842A2" w:rsidRDefault="00420C89">
      <w:pPr>
        <w:spacing w:after="232"/>
        <w:ind w:left="43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285B1145" w14:textId="77777777" w:rsidR="002842A2" w:rsidRPr="006F414F" w:rsidRDefault="00420C89">
      <w:pPr>
        <w:pStyle w:val="Ttulo2"/>
        <w:rPr>
          <w:b/>
          <w:bCs/>
        </w:rPr>
      </w:pPr>
      <w:r w:rsidRPr="006F414F">
        <w:rPr>
          <w:b/>
          <w:bCs/>
        </w:rPr>
        <w:t>DECLARAÇÃO DE LIBERAÇÃO DE VERSÃO FINAL</w:t>
      </w:r>
      <w:r w:rsidRPr="006F414F">
        <w:rPr>
          <w:b/>
          <w:bCs/>
        </w:rPr>
        <w:t xml:space="preserve"> </w:t>
      </w:r>
    </w:p>
    <w:p w14:paraId="48B25B22" w14:textId="77777777" w:rsidR="002842A2" w:rsidRDefault="00420C89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7D5F03BC" w14:textId="77777777" w:rsidR="002842A2" w:rsidRDefault="00420C89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411F4213" w14:textId="5CFF695C" w:rsidR="002842A2" w:rsidRDefault="00420C89">
      <w:pPr>
        <w:spacing w:after="1" w:line="357" w:lineRule="auto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Eu, </w:t>
      </w:r>
      <w:r w:rsidR="006F414F">
        <w:rPr>
          <w:rFonts w:ascii="Times New Roman" w:eastAsia="Times New Roman" w:hAnsi="Times New Roman" w:cs="Times New Roman"/>
          <w:b/>
          <w:bCs/>
          <w:sz w:val="23"/>
        </w:rPr>
        <w:t>NOME DO ORIENTADOR(A)</w:t>
      </w:r>
      <w:r>
        <w:rPr>
          <w:rFonts w:ascii="Times New Roman" w:eastAsia="Times New Roman" w:hAnsi="Times New Roman" w:cs="Times New Roman"/>
          <w:sz w:val="23"/>
        </w:rPr>
        <w:t xml:space="preserve">, declaro que a dissertação de mestrado do(a) orientando(a): </w:t>
      </w:r>
      <w:r w:rsidR="006F414F" w:rsidRPr="006F414F">
        <w:rPr>
          <w:rFonts w:ascii="Times New Roman" w:eastAsia="Times New Roman" w:hAnsi="Times New Roman" w:cs="Times New Roman"/>
          <w:b/>
          <w:bCs/>
          <w:sz w:val="23"/>
        </w:rPr>
        <w:t>NOME DO(A) DISCENTE</w:t>
      </w:r>
      <w:r>
        <w:rPr>
          <w:rFonts w:ascii="Times New Roman" w:eastAsia="Times New Roman" w:hAnsi="Times New Roman" w:cs="Times New Roman"/>
          <w:sz w:val="23"/>
        </w:rPr>
        <w:t xml:space="preserve"> do Mestrado Profissional em Química- </w:t>
      </w:r>
      <w:proofErr w:type="spellStart"/>
      <w:r>
        <w:rPr>
          <w:rFonts w:ascii="Times New Roman" w:eastAsia="Times New Roman" w:hAnsi="Times New Roman" w:cs="Times New Roman"/>
          <w:sz w:val="23"/>
        </w:rPr>
        <w:t>ProfQui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foi finalizada conforme as orientações da Banca de di</w:t>
      </w:r>
      <w:r>
        <w:rPr>
          <w:rFonts w:ascii="Times New Roman" w:eastAsia="Times New Roman" w:hAnsi="Times New Roman" w:cs="Times New Roman"/>
          <w:sz w:val="23"/>
        </w:rPr>
        <w:t xml:space="preserve">ssertação de Mestrado realizada em: </w:t>
      </w:r>
      <w:r w:rsidR="006F414F" w:rsidRPr="006F414F">
        <w:rPr>
          <w:rFonts w:ascii="Times New Roman" w:eastAsia="Times New Roman" w:hAnsi="Times New Roman" w:cs="Times New Roman"/>
          <w:b/>
          <w:bCs/>
          <w:sz w:val="23"/>
        </w:rPr>
        <w:t>XX/XX/XXXX</w:t>
      </w:r>
      <w:r>
        <w:rPr>
          <w:rFonts w:ascii="Times New Roman" w:eastAsia="Times New Roman" w:hAnsi="Times New Roman" w:cs="Times New Roman"/>
          <w:sz w:val="23"/>
        </w:rPr>
        <w:t xml:space="preserve">, podendo ser enviada à Biblioteca do Campus Vila Velha para liberação da versão final.  </w:t>
      </w:r>
    </w:p>
    <w:p w14:paraId="6736B9A1" w14:textId="77777777" w:rsidR="002842A2" w:rsidRDefault="00420C89">
      <w:pPr>
        <w:spacing w:after="111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397C3074" w14:textId="77777777" w:rsidR="002842A2" w:rsidRDefault="00420C89">
      <w:pPr>
        <w:spacing w:after="108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6C5B993F" w14:textId="77777777" w:rsidR="002842A2" w:rsidRDefault="00420C89">
      <w:pPr>
        <w:spacing w:after="113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1112EE31" w14:textId="77777777" w:rsidR="002842A2" w:rsidRDefault="00420C89">
      <w:pPr>
        <w:spacing w:after="106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1E487B49" w14:textId="3C7FA91D" w:rsidR="002842A2" w:rsidRDefault="00420C89">
      <w:pPr>
        <w:spacing w:after="3"/>
        <w:ind w:left="10" w:right="6" w:hanging="10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Vila Velha – ES, </w:t>
      </w:r>
      <w:r w:rsidR="006F414F" w:rsidRPr="006F414F">
        <w:rPr>
          <w:rFonts w:ascii="Times New Roman" w:eastAsia="Times New Roman" w:hAnsi="Times New Roman" w:cs="Times New Roman"/>
          <w:b/>
          <w:bCs/>
          <w:sz w:val="23"/>
        </w:rPr>
        <w:t>DIA</w:t>
      </w:r>
      <w:r>
        <w:rPr>
          <w:rFonts w:ascii="Times New Roman" w:eastAsia="Times New Roman" w:hAnsi="Times New Roman" w:cs="Times New Roman"/>
          <w:sz w:val="23"/>
        </w:rPr>
        <w:t xml:space="preserve"> de </w:t>
      </w:r>
      <w:r w:rsidR="006F414F" w:rsidRPr="006F414F">
        <w:rPr>
          <w:rFonts w:ascii="Times New Roman" w:eastAsia="Times New Roman" w:hAnsi="Times New Roman" w:cs="Times New Roman"/>
          <w:b/>
          <w:bCs/>
          <w:sz w:val="23"/>
        </w:rPr>
        <w:t>MÊS</w:t>
      </w:r>
      <w:r>
        <w:rPr>
          <w:rFonts w:ascii="Times New Roman" w:eastAsia="Times New Roman" w:hAnsi="Times New Roman" w:cs="Times New Roman"/>
          <w:sz w:val="23"/>
        </w:rPr>
        <w:t xml:space="preserve"> de </w:t>
      </w:r>
      <w:r w:rsidR="006F414F" w:rsidRPr="006F414F">
        <w:rPr>
          <w:rFonts w:ascii="Times New Roman" w:eastAsia="Times New Roman" w:hAnsi="Times New Roman" w:cs="Times New Roman"/>
          <w:b/>
          <w:bCs/>
          <w:sz w:val="23"/>
        </w:rPr>
        <w:t>ANO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5DAE5CCF" w14:textId="77777777" w:rsidR="002842A2" w:rsidRDefault="00420C89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052B615F" w14:textId="77777777" w:rsidR="002842A2" w:rsidRDefault="00420C89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6C4329C3" w14:textId="77777777" w:rsidR="002842A2" w:rsidRDefault="00420C89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67A61D24" w14:textId="77777777" w:rsidR="002842A2" w:rsidRDefault="00420C89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545134D9" w14:textId="77777777" w:rsidR="006F414F" w:rsidRDefault="00420C89">
      <w:pPr>
        <w:pStyle w:val="Ttulo1"/>
        <w:ind w:right="5"/>
      </w:pPr>
      <w:r>
        <w:t xml:space="preserve">_______________________________________ </w:t>
      </w:r>
    </w:p>
    <w:p w14:paraId="2BFD582A" w14:textId="77777777" w:rsidR="006F414F" w:rsidRDefault="00420C89">
      <w:pPr>
        <w:pStyle w:val="Ttulo1"/>
        <w:ind w:right="5"/>
      </w:pPr>
      <w:r>
        <w:t>Nome do Orientador(a)</w:t>
      </w:r>
    </w:p>
    <w:p w14:paraId="6AB8DF4B" w14:textId="312C05F2" w:rsidR="002842A2" w:rsidRDefault="00420C89">
      <w:pPr>
        <w:pStyle w:val="Ttulo1"/>
        <w:ind w:right="5"/>
      </w:pPr>
      <w:proofErr w:type="spellStart"/>
      <w:r>
        <w:t>Siape</w:t>
      </w:r>
      <w:proofErr w:type="spellEnd"/>
    </w:p>
    <w:sectPr w:rsidR="002842A2">
      <w:pgSz w:w="11906" w:h="16838"/>
      <w:pgMar w:top="1440" w:right="1094" w:bottom="1440" w:left="11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2A2"/>
    <w:rsid w:val="002842A2"/>
    <w:rsid w:val="00420C89"/>
    <w:rsid w:val="006F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8DAF"/>
  <w15:docId w15:val="{A6983840-53D9-4F12-BF3B-D7A40E84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"/>
      <w:ind w:left="10" w:right="7" w:hanging="10"/>
      <w:jc w:val="center"/>
      <w:outlineLvl w:val="0"/>
    </w:pPr>
    <w:rPr>
      <w:rFonts w:ascii="Times New Roman" w:eastAsia="Times New Roman" w:hAnsi="Times New Roman" w:cs="Times New Roman"/>
      <w:color w:val="000000"/>
      <w:sz w:val="23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9"/>
      <w:ind w:right="5"/>
      <w:jc w:val="center"/>
      <w:outlineLvl w:val="1"/>
    </w:pPr>
    <w:rPr>
      <w:rFonts w:ascii="Times New Roman" w:eastAsia="Times New Roman" w:hAnsi="Times New Roman" w:cs="Times New Roman"/>
      <w:color w:val="000000"/>
      <w:sz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color w:val="000000"/>
      <w:sz w:val="21"/>
    </w:rPr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color w:val="00000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741</Characters>
  <Application>Microsoft Office Word</Application>
  <DocSecurity>4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Minuta RegulamentoInterno-PROFQUI 25092019 - alterado em 30-07-2020</dc:title>
  <dc:subject/>
  <dc:creator>usuario</dc:creator>
  <cp:keywords/>
  <cp:lastModifiedBy>Dereck Bruno</cp:lastModifiedBy>
  <cp:revision>2</cp:revision>
  <dcterms:created xsi:type="dcterms:W3CDTF">2020-11-19T17:28:00Z</dcterms:created>
  <dcterms:modified xsi:type="dcterms:W3CDTF">2020-11-19T17:28:00Z</dcterms:modified>
</cp:coreProperties>
</file>